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4777f9c88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107514274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Haut-Shippegan,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4a4f7502546ab" /><Relationship Type="http://schemas.openxmlformats.org/officeDocument/2006/relationships/numbering" Target="/word/numbering.xml" Id="R244809a3eea94c5a" /><Relationship Type="http://schemas.openxmlformats.org/officeDocument/2006/relationships/settings" Target="/word/settings.xml" Id="Rbb01687984124354" /><Relationship Type="http://schemas.openxmlformats.org/officeDocument/2006/relationships/image" Target="/word/media/eb5bd121-ebfe-4434-a62e-cf52daa94cf1.png" Id="R4031075142744bc9" /></Relationships>
</file>