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1967e0be9f40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6c3b5dfad949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Haute-Aboujagane,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b1d494b59a47b0" /><Relationship Type="http://schemas.openxmlformats.org/officeDocument/2006/relationships/numbering" Target="/word/numbering.xml" Id="Rb30c618c158f416a" /><Relationship Type="http://schemas.openxmlformats.org/officeDocument/2006/relationships/settings" Target="/word/settings.xml" Id="Rde6f3e7a71ae4402" /><Relationship Type="http://schemas.openxmlformats.org/officeDocument/2006/relationships/image" Target="/word/media/bc93b154-2a11-4f1f-b7bc-4e61af0a97fa.png" Id="R946c3b5dfad949cd" /></Relationships>
</file>