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2648d741e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f8ee2df54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Haute-Aboujagane,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1d2f10e84611" /><Relationship Type="http://schemas.openxmlformats.org/officeDocument/2006/relationships/numbering" Target="/word/numbering.xml" Id="Rd30c6094dbb04c4a" /><Relationship Type="http://schemas.openxmlformats.org/officeDocument/2006/relationships/settings" Target="/word/settings.xml" Id="Rd45fe429f06a462f" /><Relationship Type="http://schemas.openxmlformats.org/officeDocument/2006/relationships/image" Target="/word/media/ebc25523-4860-446e-ac95-9f01c00c021b.png" Id="R675f8ee2df5440d3" /></Relationships>
</file>