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d6684d134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429eeeaaf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Havergal,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b6b2ee1714729" /><Relationship Type="http://schemas.openxmlformats.org/officeDocument/2006/relationships/numbering" Target="/word/numbering.xml" Id="Rea727bad94f149d7" /><Relationship Type="http://schemas.openxmlformats.org/officeDocument/2006/relationships/settings" Target="/word/settings.xml" Id="Re0f97c19ad0e4857" /><Relationship Type="http://schemas.openxmlformats.org/officeDocument/2006/relationships/image" Target="/word/media/d514f9dd-c5c5-43b3-bbfb-3c232645e7b4.png" Id="Ra13429eeeaaf4bf4" /></Relationships>
</file>