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9862088ff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ad85d6dbf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Havre-aux-Maisons,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0c621fd64522" /><Relationship Type="http://schemas.openxmlformats.org/officeDocument/2006/relationships/numbering" Target="/word/numbering.xml" Id="R38538811b5804dc3" /><Relationship Type="http://schemas.openxmlformats.org/officeDocument/2006/relationships/settings" Target="/word/settings.xml" Id="Rb3a7962bbbc346c9" /><Relationship Type="http://schemas.openxmlformats.org/officeDocument/2006/relationships/image" Target="/word/media/a090768e-d5c8-4c95-b3e0-c27dd10d26b3.png" Id="Rc1aad85d6dbf48d9" /></Relationships>
</file>