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41ac8f6de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7ce81c4bd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Havre-de-l'Ile,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284e007d4588" /><Relationship Type="http://schemas.openxmlformats.org/officeDocument/2006/relationships/numbering" Target="/word/numbering.xml" Id="R3e05258f4efd4e1a" /><Relationship Type="http://schemas.openxmlformats.org/officeDocument/2006/relationships/settings" Target="/word/settings.xml" Id="Rcb97e54022c7432a" /><Relationship Type="http://schemas.openxmlformats.org/officeDocument/2006/relationships/image" Target="/word/media/8066b1f1-d4ff-45cc-ac9f-cd2276ceb1fd.png" Id="Rac47ce81c4bd4bcf" /></Relationships>
</file>