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8c187ba01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a4f4ef06b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7a6eb8a69470f" /><Relationship Type="http://schemas.openxmlformats.org/officeDocument/2006/relationships/numbering" Target="/word/numbering.xml" Id="R22c4591a2d4a4da1" /><Relationship Type="http://schemas.openxmlformats.org/officeDocument/2006/relationships/settings" Target="/word/settings.xml" Id="R2736dc3dfddf4ef2" /><Relationship Type="http://schemas.openxmlformats.org/officeDocument/2006/relationships/image" Target="/word/media/04426180-2203-4660-bebe-69614c834d8d.png" Id="R95ea4f4ef06b4b0a" /></Relationships>
</file>