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4373298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36914201a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c2e1c348e461e" /><Relationship Type="http://schemas.openxmlformats.org/officeDocument/2006/relationships/numbering" Target="/word/numbering.xml" Id="R7c817c2323694af6" /><Relationship Type="http://schemas.openxmlformats.org/officeDocument/2006/relationships/settings" Target="/word/settings.xml" Id="Rafc06d21be2e4ad8" /><Relationship Type="http://schemas.openxmlformats.org/officeDocument/2006/relationships/image" Target="/word/media/048cf394-2736-4e47-a001-43aa7380da41.png" Id="Rd7b36914201a486c" /></Relationships>
</file>