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de11f0460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8a6bfb75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97b48521d4315" /><Relationship Type="http://schemas.openxmlformats.org/officeDocument/2006/relationships/numbering" Target="/word/numbering.xml" Id="Rc7a6d3fd16fb4e85" /><Relationship Type="http://schemas.openxmlformats.org/officeDocument/2006/relationships/settings" Target="/word/settings.xml" Id="Ra351ace5def547aa" /><Relationship Type="http://schemas.openxmlformats.org/officeDocument/2006/relationships/image" Target="/word/media/a079892c-0abb-468f-9318-0d0ebf5dace5.png" Id="R1be8a6bfb7514803" /></Relationships>
</file>