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10f6d5a24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64d78566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dc94b8a4460e" /><Relationship Type="http://schemas.openxmlformats.org/officeDocument/2006/relationships/numbering" Target="/word/numbering.xml" Id="R103f8cdecd7b46ce" /><Relationship Type="http://schemas.openxmlformats.org/officeDocument/2006/relationships/settings" Target="/word/settings.xml" Id="R4f519ba67dad4701" /><Relationship Type="http://schemas.openxmlformats.org/officeDocument/2006/relationships/image" Target="/word/media/ee9fb3c4-5e75-43a1-9d69-ff003b07dde7.png" Id="R359764d78566416e" /></Relationships>
</file>