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f44008890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9a7a17bbb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Hawke's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fa827dc3243fc" /><Relationship Type="http://schemas.openxmlformats.org/officeDocument/2006/relationships/numbering" Target="/word/numbering.xml" Id="R0017899fc51a4db2" /><Relationship Type="http://schemas.openxmlformats.org/officeDocument/2006/relationships/settings" Target="/word/settings.xml" Id="R6c1f4e3f5a48474c" /><Relationship Type="http://schemas.openxmlformats.org/officeDocument/2006/relationships/image" Target="/word/media/fcd65ef5-f968-4003-bc00-ac1e9787f0bc.png" Id="R1859a7a17bbb437b" /></Relationships>
</file>