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0cd2686b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955796f65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Hawkesbury,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94c697a1e4b4e" /><Relationship Type="http://schemas.openxmlformats.org/officeDocument/2006/relationships/numbering" Target="/word/numbering.xml" Id="R83a19005f9df432a" /><Relationship Type="http://schemas.openxmlformats.org/officeDocument/2006/relationships/settings" Target="/word/settings.xml" Id="Rf4b6757741804298" /><Relationship Type="http://schemas.openxmlformats.org/officeDocument/2006/relationships/image" Target="/word/media/3d67aea8-4604-46bd-899d-e3fa6c1c1de2.png" Id="Rdac955796f654adb" /></Relationships>
</file>