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7a0a907fe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de9d3890f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Hawkestone,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68baac8084312" /><Relationship Type="http://schemas.openxmlformats.org/officeDocument/2006/relationships/numbering" Target="/word/numbering.xml" Id="R40933d2c3ae1446c" /><Relationship Type="http://schemas.openxmlformats.org/officeDocument/2006/relationships/settings" Target="/word/settings.xml" Id="Rd94f9a349dd0409e" /><Relationship Type="http://schemas.openxmlformats.org/officeDocument/2006/relationships/image" Target="/word/media/2b454c1d-afe2-41ce-aa47-13645184e5bb.png" Id="Rc6ade9d3890f43f2" /></Relationships>
</file>