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8c440c522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9ae267c11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Hawkeye,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cf458dfd64909" /><Relationship Type="http://schemas.openxmlformats.org/officeDocument/2006/relationships/numbering" Target="/word/numbering.xml" Id="R857621f7a8024920" /><Relationship Type="http://schemas.openxmlformats.org/officeDocument/2006/relationships/settings" Target="/word/settings.xml" Id="R87c93d4148a64059" /><Relationship Type="http://schemas.openxmlformats.org/officeDocument/2006/relationships/image" Target="/word/media/50c9e0d7-5371-4c5d-b148-146af28fd26e.png" Id="Rdc09ae267c1144c6" /></Relationships>
</file>