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129ad1774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6cf44ab25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Hawkins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d998190a144c5" /><Relationship Type="http://schemas.openxmlformats.org/officeDocument/2006/relationships/numbering" Target="/word/numbering.xml" Id="R39316ca4527c495d" /><Relationship Type="http://schemas.openxmlformats.org/officeDocument/2006/relationships/settings" Target="/word/settings.xml" Id="R7e28aab203d04869" /><Relationship Type="http://schemas.openxmlformats.org/officeDocument/2006/relationships/image" Target="/word/media/6a828ef2-0b61-4670-ba1c-d7101ebf5f9f.png" Id="Rbc96cf44ab254d07" /></Relationships>
</file>