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4a0f5a20f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2dbfd127b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Hawtrey,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ba6247c4f4038" /><Relationship Type="http://schemas.openxmlformats.org/officeDocument/2006/relationships/numbering" Target="/word/numbering.xml" Id="R8b38ff77b7354136" /><Relationship Type="http://schemas.openxmlformats.org/officeDocument/2006/relationships/settings" Target="/word/settings.xml" Id="R97e6123eff854066" /><Relationship Type="http://schemas.openxmlformats.org/officeDocument/2006/relationships/image" Target="/word/media/2ceaa39c-0091-4d0c-8637-b5a9abdaa974.png" Id="R82f2dbfd127b47ba" /></Relationships>
</file>