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ac0440c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e6776dc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6a550d0a41b0" /><Relationship Type="http://schemas.openxmlformats.org/officeDocument/2006/relationships/numbering" Target="/word/numbering.xml" Id="R96b5c28c87a547c8" /><Relationship Type="http://schemas.openxmlformats.org/officeDocument/2006/relationships/settings" Target="/word/settings.xml" Id="R3d0a3404403f4bf7" /><Relationship Type="http://schemas.openxmlformats.org/officeDocument/2006/relationships/image" Target="/word/media/90a0c8dd-5b9c-4023-887a-d504c3075d0b.png" Id="Rd761e6776dc249dc" /></Relationships>
</file>