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b07fb3a1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cfe94aad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Camp,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f18e88b8d4954" /><Relationship Type="http://schemas.openxmlformats.org/officeDocument/2006/relationships/numbering" Target="/word/numbering.xml" Id="R32dc08608cf74320" /><Relationship Type="http://schemas.openxmlformats.org/officeDocument/2006/relationships/settings" Target="/word/settings.xml" Id="R1c0f259163d544bc" /><Relationship Type="http://schemas.openxmlformats.org/officeDocument/2006/relationships/image" Target="/word/media/db69b76d-36f0-4217-a501-35a1e6da3c55.png" Id="Rf960cfe94aad4d7d" /></Relationships>
</file>