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569eb3ed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b88a639c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d8998c744210" /><Relationship Type="http://schemas.openxmlformats.org/officeDocument/2006/relationships/numbering" Target="/word/numbering.xml" Id="R16c8bba661b944f7" /><Relationship Type="http://schemas.openxmlformats.org/officeDocument/2006/relationships/settings" Target="/word/settings.xml" Id="R20967b1a3f264736" /><Relationship Type="http://schemas.openxmlformats.org/officeDocument/2006/relationships/image" Target="/word/media/40867806-4960-4849-80fe-486060cefca1.png" Id="R154b88a639cf4e2b" /></Relationships>
</file>