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49bbc8b71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76d396903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9fd7b0cb648fa" /><Relationship Type="http://schemas.openxmlformats.org/officeDocument/2006/relationships/numbering" Target="/word/numbering.xml" Id="R5ded68eac8da438b" /><Relationship Type="http://schemas.openxmlformats.org/officeDocument/2006/relationships/settings" Target="/word/settings.xml" Id="Rb624511831b5425f" /><Relationship Type="http://schemas.openxmlformats.org/officeDocument/2006/relationships/image" Target="/word/media/f4be6077-ab3e-4f9d-b075-699297daddf3.png" Id="Rbd376d3969034e42" /></Relationships>
</file>