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ce72119ba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f0c2b7a64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536ce97af484a" /><Relationship Type="http://schemas.openxmlformats.org/officeDocument/2006/relationships/numbering" Target="/word/numbering.xml" Id="R71ba4c1104474bac" /><Relationship Type="http://schemas.openxmlformats.org/officeDocument/2006/relationships/settings" Target="/word/settings.xml" Id="Rd47d839c3bb04d85" /><Relationship Type="http://schemas.openxmlformats.org/officeDocument/2006/relationships/image" Target="/word/media/b296cc61-b37d-4bf4-819c-578b1318b092.png" Id="R335f0c2b7a644937" /></Relationships>
</file>