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964528753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b32b57fee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5dd4decbc47d2" /><Relationship Type="http://schemas.openxmlformats.org/officeDocument/2006/relationships/numbering" Target="/word/numbering.xml" Id="Rd227568d0e764518" /><Relationship Type="http://schemas.openxmlformats.org/officeDocument/2006/relationships/settings" Target="/word/settings.xml" Id="R28877424ccfa4483" /><Relationship Type="http://schemas.openxmlformats.org/officeDocument/2006/relationships/image" Target="/word/media/21120877-e3cf-4cf2-aef8-ba720c4cbf52.png" Id="R8e8b32b57fee4468" /></Relationships>
</file>