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70e33192c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9c5ca3ee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Hayman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114183cb5431e" /><Relationship Type="http://schemas.openxmlformats.org/officeDocument/2006/relationships/numbering" Target="/word/numbering.xml" Id="R819282bfd74e48d0" /><Relationship Type="http://schemas.openxmlformats.org/officeDocument/2006/relationships/settings" Target="/word/settings.xml" Id="R68184cddf05c4d0b" /><Relationship Type="http://schemas.openxmlformats.org/officeDocument/2006/relationships/image" Target="/word/media/ab3df037-71fa-4b56-8bd5-b665fff4403e.png" Id="R8949c5ca3ee14a42" /></Relationships>
</file>