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decc04181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3715ef7d0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Hayman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43efbd4904ed7" /><Relationship Type="http://schemas.openxmlformats.org/officeDocument/2006/relationships/numbering" Target="/word/numbering.xml" Id="R1085e49b0a264ff8" /><Relationship Type="http://schemas.openxmlformats.org/officeDocument/2006/relationships/settings" Target="/word/settings.xml" Id="Ref095362edf74abe" /><Relationship Type="http://schemas.openxmlformats.org/officeDocument/2006/relationships/image" Target="/word/media/265b16f6-8ece-4a46-b824-57c09a504cad.png" Id="R2d93715ef7d04831" /></Relationships>
</file>