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ea57ebb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b693917d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85c7fe94044f9" /><Relationship Type="http://schemas.openxmlformats.org/officeDocument/2006/relationships/numbering" Target="/word/numbering.xml" Id="R843ecb6233c84add" /><Relationship Type="http://schemas.openxmlformats.org/officeDocument/2006/relationships/settings" Target="/word/settings.xml" Id="R8e83c6ea05244ec2" /><Relationship Type="http://schemas.openxmlformats.org/officeDocument/2006/relationships/image" Target="/word/media/fb3cc2a3-41e4-4f25-aad3-9918a1ee1c21.png" Id="R11fb693917d4489b" /></Relationships>
</file>