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f9d1a99a6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d064165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0611854644495" /><Relationship Type="http://schemas.openxmlformats.org/officeDocument/2006/relationships/numbering" Target="/word/numbering.xml" Id="R2f88aa89dc1547a6" /><Relationship Type="http://schemas.openxmlformats.org/officeDocument/2006/relationships/settings" Target="/word/settings.xml" Id="R4946295daf9d4e83" /><Relationship Type="http://schemas.openxmlformats.org/officeDocument/2006/relationships/image" Target="/word/media/d79a1665-530c-4539-93d9-574671c4bc9b.png" Id="R26d4d064165c49fc" /></Relationships>
</file>