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991893e7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4b37ee811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0b23c724b473a" /><Relationship Type="http://schemas.openxmlformats.org/officeDocument/2006/relationships/numbering" Target="/word/numbering.xml" Id="Re8580c02cb3b443d" /><Relationship Type="http://schemas.openxmlformats.org/officeDocument/2006/relationships/settings" Target="/word/settings.xml" Id="R6a0cf3ac0a164079" /><Relationship Type="http://schemas.openxmlformats.org/officeDocument/2006/relationships/image" Target="/word/media/709c3a6b-e39c-43e3-87ab-ccee3c912621.png" Id="R77c4b37ee8114326" /></Relationships>
</file>