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191fc293b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591849b70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cfa2c3cdf439b" /><Relationship Type="http://schemas.openxmlformats.org/officeDocument/2006/relationships/numbering" Target="/word/numbering.xml" Id="R92f780c887024b84" /><Relationship Type="http://schemas.openxmlformats.org/officeDocument/2006/relationships/settings" Target="/word/settings.xml" Id="Re4e62679351e465e" /><Relationship Type="http://schemas.openxmlformats.org/officeDocument/2006/relationships/image" Target="/word/media/b67dfe53-81bc-456e-ad65-d03fbcbf6751.png" Id="R94c591849b704ea2" /></Relationships>
</file>