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ab3afd2d8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e76541516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Hazeldine,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ab0c6d224071" /><Relationship Type="http://schemas.openxmlformats.org/officeDocument/2006/relationships/numbering" Target="/word/numbering.xml" Id="R6ff02af755c14053" /><Relationship Type="http://schemas.openxmlformats.org/officeDocument/2006/relationships/settings" Target="/word/settings.xml" Id="R823dc0780cda4f3e" /><Relationship Type="http://schemas.openxmlformats.org/officeDocument/2006/relationships/image" Target="/word/media/9add802e-3ce2-4b7c-bcf6-afd086fb7598.png" Id="R27ee765415164629" /></Relationships>
</file>