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f50a8e7ab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2841272b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Hazelmere,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adcf878c8466f" /><Relationship Type="http://schemas.openxmlformats.org/officeDocument/2006/relationships/numbering" Target="/word/numbering.xml" Id="Rae3aad871d7646a4" /><Relationship Type="http://schemas.openxmlformats.org/officeDocument/2006/relationships/settings" Target="/word/settings.xml" Id="Rcdf3ec99edb346e1" /><Relationship Type="http://schemas.openxmlformats.org/officeDocument/2006/relationships/image" Target="/word/media/e7894d65-fa63-4ca0-bee5-8a5044cb59a9.png" Id="R0b752841272b41c5" /></Relationships>
</file>