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097a3ef85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9bdcf6e35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eb2772b3643e4" /><Relationship Type="http://schemas.openxmlformats.org/officeDocument/2006/relationships/numbering" Target="/word/numbering.xml" Id="R3641bd37f0404930" /><Relationship Type="http://schemas.openxmlformats.org/officeDocument/2006/relationships/settings" Target="/word/settings.xml" Id="R2bf6c188a4374cc5" /><Relationship Type="http://schemas.openxmlformats.org/officeDocument/2006/relationships/image" Target="/word/media/0e1c6679-fca3-449a-8a94-b5fb9b5339e4.png" Id="R8da9bdcf6e354990" /></Relationships>
</file>