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401efce2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e36b5804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Hazenmore,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dfc365074692" /><Relationship Type="http://schemas.openxmlformats.org/officeDocument/2006/relationships/numbering" Target="/word/numbering.xml" Id="R9dc33f37cc4146a1" /><Relationship Type="http://schemas.openxmlformats.org/officeDocument/2006/relationships/settings" Target="/word/settings.xml" Id="Rc01e689e9f914159" /><Relationship Type="http://schemas.openxmlformats.org/officeDocument/2006/relationships/image" Target="/word/media/70405dcf-67c6-45ac-ada3-e0c9ebb298bf.png" Id="R09fee36b5804470b" /></Relationships>
</file>