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e1b81f4ec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8cd9c0822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Cardigan,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b74049711496b" /><Relationship Type="http://schemas.openxmlformats.org/officeDocument/2006/relationships/numbering" Target="/word/numbering.xml" Id="Rb185a75d32bd4acc" /><Relationship Type="http://schemas.openxmlformats.org/officeDocument/2006/relationships/settings" Target="/word/settings.xml" Id="Rdc3c62e7008748a7" /><Relationship Type="http://schemas.openxmlformats.org/officeDocument/2006/relationships/image" Target="/word/media/e3f4ff61-f8fd-495a-ab12-8a9e77f53852.png" Id="R6368cd9c08224066" /></Relationships>
</file>