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555a8537a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1ab228f80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Head of Hillsborough,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e8acf582c4f23" /><Relationship Type="http://schemas.openxmlformats.org/officeDocument/2006/relationships/numbering" Target="/word/numbering.xml" Id="R0b27917971cb42b1" /><Relationship Type="http://schemas.openxmlformats.org/officeDocument/2006/relationships/settings" Target="/word/settings.xml" Id="Rf985a9e3ff31434d" /><Relationship Type="http://schemas.openxmlformats.org/officeDocument/2006/relationships/image" Target="/word/media/6266d067-e308-4cef-9aa5-f84f5db83945.png" Id="Rc1c1ab228f804622" /></Relationships>
</file>