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c9a871cd3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a03fd061c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Hillsborough,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3aaf366214b2b" /><Relationship Type="http://schemas.openxmlformats.org/officeDocument/2006/relationships/numbering" Target="/word/numbering.xml" Id="R77fc1835edc14e8f" /><Relationship Type="http://schemas.openxmlformats.org/officeDocument/2006/relationships/settings" Target="/word/settings.xml" Id="Ra4a489a8765f4b32" /><Relationship Type="http://schemas.openxmlformats.org/officeDocument/2006/relationships/image" Target="/word/media/c2ed557c-b8c3-449f-bd89-92e113b4e4d9.png" Id="R7c8a03fd061c4724" /></Relationships>
</file>