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27556d5da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0f5934818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Head of Millstream,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8b710ec2d4de0" /><Relationship Type="http://schemas.openxmlformats.org/officeDocument/2006/relationships/numbering" Target="/word/numbering.xml" Id="R211e135c575a4a04" /><Relationship Type="http://schemas.openxmlformats.org/officeDocument/2006/relationships/settings" Target="/word/settings.xml" Id="R48b7dd24d2fa4465" /><Relationship Type="http://schemas.openxmlformats.org/officeDocument/2006/relationships/image" Target="/word/media/51822728-b7fd-4e71-94ac-4275967c18b1.png" Id="Rc650f59348184f57" /></Relationships>
</file>