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b9a59ca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7dde01635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978c0da8452e" /><Relationship Type="http://schemas.openxmlformats.org/officeDocument/2006/relationships/numbering" Target="/word/numbering.xml" Id="R1ceaf4585f574475" /><Relationship Type="http://schemas.openxmlformats.org/officeDocument/2006/relationships/settings" Target="/word/settings.xml" Id="Raddfb984347b4bab" /><Relationship Type="http://schemas.openxmlformats.org/officeDocument/2006/relationships/image" Target="/word/media/9964927c-a572-45b8-b9ce-52b4d918c354.png" Id="R2617dde016354ca3" /></Relationships>
</file>