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29d84d8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12ae547c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Heart's Delight,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71f399d224f50" /><Relationship Type="http://schemas.openxmlformats.org/officeDocument/2006/relationships/numbering" Target="/word/numbering.xml" Id="Ra0adfebe101a4c86" /><Relationship Type="http://schemas.openxmlformats.org/officeDocument/2006/relationships/settings" Target="/word/settings.xml" Id="Rd875019d16534683" /><Relationship Type="http://schemas.openxmlformats.org/officeDocument/2006/relationships/image" Target="/word/media/5538a77c-db29-4151-a645-5fb48111d93c.png" Id="R47c612ae547c4283" /></Relationships>
</file>