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dcf0d7709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6a473319e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Heart's Delight-Islington,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d2c0089d1414d" /><Relationship Type="http://schemas.openxmlformats.org/officeDocument/2006/relationships/numbering" Target="/word/numbering.xml" Id="R1f3957cae2e841a1" /><Relationship Type="http://schemas.openxmlformats.org/officeDocument/2006/relationships/settings" Target="/word/settings.xml" Id="R55f07ef340ec4719" /><Relationship Type="http://schemas.openxmlformats.org/officeDocument/2006/relationships/image" Target="/word/media/be681c7e-c6a2-43e2-8e0d-97c3e5ac7ab5.png" Id="R5746a473319e4ad6" /></Relationships>
</file>