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46d9b5fbb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c9405e94b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Hearts Desire,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d497dbd924e64" /><Relationship Type="http://schemas.openxmlformats.org/officeDocument/2006/relationships/numbering" Target="/word/numbering.xml" Id="R06e6d85d2b47481b" /><Relationship Type="http://schemas.openxmlformats.org/officeDocument/2006/relationships/settings" Target="/word/settings.xml" Id="Rb00ccfc95e1544a2" /><Relationship Type="http://schemas.openxmlformats.org/officeDocument/2006/relationships/image" Target="/word/media/34f3a5bd-a702-4888-835b-5b3607f43831.png" Id="R5e3c9405e94b43aa" /></Relationships>
</file>