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561b670bc9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9fd2894689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Hearts Hill,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8e80a0d6e4bc5" /><Relationship Type="http://schemas.openxmlformats.org/officeDocument/2006/relationships/numbering" Target="/word/numbering.xml" Id="R8219b76f7f8947bf" /><Relationship Type="http://schemas.openxmlformats.org/officeDocument/2006/relationships/settings" Target="/word/settings.xml" Id="Re204f661d56a48c6" /><Relationship Type="http://schemas.openxmlformats.org/officeDocument/2006/relationships/image" Target="/word/media/a135e68e-df68-404e-bfeb-caa3f6d15a0d.png" Id="Raa9fd28946894d65" /></Relationships>
</file>