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4aa111f23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c4237fd5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7a7bbf67c4003" /><Relationship Type="http://schemas.openxmlformats.org/officeDocument/2006/relationships/numbering" Target="/word/numbering.xml" Id="Rdac73320b2f44691" /><Relationship Type="http://schemas.openxmlformats.org/officeDocument/2006/relationships/settings" Target="/word/settings.xml" Id="Rc612ac3aea8b403f" /><Relationship Type="http://schemas.openxmlformats.org/officeDocument/2006/relationships/image" Target="/word/media/48cb7683-0352-42b2-a456-3ffda5784764.png" Id="R907ac4237fd54e8c" /></Relationships>
</file>