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b73e442c3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9ef0f5fb3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276e4718c4b4d" /><Relationship Type="http://schemas.openxmlformats.org/officeDocument/2006/relationships/numbering" Target="/word/numbering.xml" Id="Rfa3958b97f9f4bb5" /><Relationship Type="http://schemas.openxmlformats.org/officeDocument/2006/relationships/settings" Target="/word/settings.xml" Id="Re31e2cc727674669" /><Relationship Type="http://schemas.openxmlformats.org/officeDocument/2006/relationships/image" Target="/word/media/249193f3-8b0c-47e1-b436-fe00a0d391ea.png" Id="Raf69ef0f5fb34f2d" /></Relationships>
</file>