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29fad27ba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1202c578b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27806e2084e0d" /><Relationship Type="http://schemas.openxmlformats.org/officeDocument/2006/relationships/numbering" Target="/word/numbering.xml" Id="R5d787aa19fc745ed" /><Relationship Type="http://schemas.openxmlformats.org/officeDocument/2006/relationships/settings" Target="/word/settings.xml" Id="Raedee74b38394c66" /><Relationship Type="http://schemas.openxmlformats.org/officeDocument/2006/relationships/image" Target="/word/media/8c626eb6-6777-4149-8f09-25d38b37b2a3.png" Id="R0b21202c578b40c9" /></Relationships>
</file>