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a072ac4f7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4ba0d511a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Heathland,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9a9bd4ffc41b8" /><Relationship Type="http://schemas.openxmlformats.org/officeDocument/2006/relationships/numbering" Target="/word/numbering.xml" Id="Ra974b162a37a4217" /><Relationship Type="http://schemas.openxmlformats.org/officeDocument/2006/relationships/settings" Target="/word/settings.xml" Id="R6b14fae085704b1a" /><Relationship Type="http://schemas.openxmlformats.org/officeDocument/2006/relationships/image" Target="/word/media/0fd9fc65-616c-43ce-b077-bac2a490c833.png" Id="Rba84ba0d511a4d99" /></Relationships>
</file>