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2143a4123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5f39536d5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Heathton,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7b903ec4947b8" /><Relationship Type="http://schemas.openxmlformats.org/officeDocument/2006/relationships/numbering" Target="/word/numbering.xml" Id="R457b08c250e2434d" /><Relationship Type="http://schemas.openxmlformats.org/officeDocument/2006/relationships/settings" Target="/word/settings.xml" Id="Re1beaa4137ff4483" /><Relationship Type="http://schemas.openxmlformats.org/officeDocument/2006/relationships/image" Target="/word/media/51656261-1274-479a-b0e4-24c5ff8b19c2.png" Id="Rae75f39536d549f1" /></Relationships>
</file>