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020ed5fb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d9b349973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Hebbs Cross,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55d5c715a4061" /><Relationship Type="http://schemas.openxmlformats.org/officeDocument/2006/relationships/numbering" Target="/word/numbering.xml" Id="Ra73be49cc6fc4fae" /><Relationship Type="http://schemas.openxmlformats.org/officeDocument/2006/relationships/settings" Target="/word/settings.xml" Id="R65cf566d20fe48a0" /><Relationship Type="http://schemas.openxmlformats.org/officeDocument/2006/relationships/image" Target="/word/media/c2aab1e3-3d32-4b8f-934f-4de6b0d91db1.png" Id="Rcf5d9b3499734069" /></Relationships>
</file>