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f5f7c484c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d4f139669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Hebertville,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919c063314fd2" /><Relationship Type="http://schemas.openxmlformats.org/officeDocument/2006/relationships/numbering" Target="/word/numbering.xml" Id="R9735bda78d5c4170" /><Relationship Type="http://schemas.openxmlformats.org/officeDocument/2006/relationships/settings" Target="/word/settings.xml" Id="R14056b3fab7c4ad1" /><Relationship Type="http://schemas.openxmlformats.org/officeDocument/2006/relationships/image" Target="/word/media/7b7fba86-79a6-41c1-a64e-e7b5960c7d34.png" Id="Rf59d4f1396694b96" /></Relationships>
</file>