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0efa7719b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bad9b36d5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Hecks 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5f05754894fc1" /><Relationship Type="http://schemas.openxmlformats.org/officeDocument/2006/relationships/numbering" Target="/word/numbering.xml" Id="R0e6f526e30d249df" /><Relationship Type="http://schemas.openxmlformats.org/officeDocument/2006/relationships/settings" Target="/word/settings.xml" Id="Rf54ffe48c5794203" /><Relationship Type="http://schemas.openxmlformats.org/officeDocument/2006/relationships/image" Target="/word/media/632bf229-0354-421f-8103-899611f74001.png" Id="Rf3cbad9b36d543e8" /></Relationships>
</file>