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1c987711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c176aaae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Hectanooga,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6f983b3624ebd" /><Relationship Type="http://schemas.openxmlformats.org/officeDocument/2006/relationships/numbering" Target="/word/numbering.xml" Id="Ra165fda2de0c46ef" /><Relationship Type="http://schemas.openxmlformats.org/officeDocument/2006/relationships/settings" Target="/word/settings.xml" Id="Rd3bbf39787a24e2c" /><Relationship Type="http://schemas.openxmlformats.org/officeDocument/2006/relationships/image" Target="/word/media/0e506446-66e0-4c89-88d6-ad30c4282b22.png" Id="Re88dc176aaae47ed" /></Relationships>
</file>