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dc00fc601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f02d3bec7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cdff32c084e96" /><Relationship Type="http://schemas.openxmlformats.org/officeDocument/2006/relationships/numbering" Target="/word/numbering.xml" Id="R3456855875e243ed" /><Relationship Type="http://schemas.openxmlformats.org/officeDocument/2006/relationships/settings" Target="/word/settings.xml" Id="Rfe07041134344a6f" /><Relationship Type="http://schemas.openxmlformats.org/officeDocument/2006/relationships/image" Target="/word/media/026be6c2-392f-449d-9cd7-ee673e7137fb.png" Id="R453f02d3bec74b21" /></Relationships>
</file>