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0dd65a7ec40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3a542948be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Heffley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0d55565ea4ecd" /><Relationship Type="http://schemas.openxmlformats.org/officeDocument/2006/relationships/numbering" Target="/word/numbering.xml" Id="R0bd1a844c8f74be7" /><Relationship Type="http://schemas.openxmlformats.org/officeDocument/2006/relationships/settings" Target="/word/settings.xml" Id="R1075417da8844ee1" /><Relationship Type="http://schemas.openxmlformats.org/officeDocument/2006/relationships/image" Target="/word/media/86ab8c01-73db-4610-a9f3-3651e5c15311.png" Id="Ra93a542948be49e4" /></Relationships>
</file>