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d817dc26b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afbd664c5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Heinsburg,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2171eb2204579" /><Relationship Type="http://schemas.openxmlformats.org/officeDocument/2006/relationships/numbering" Target="/word/numbering.xml" Id="Rc091afb6e9724a80" /><Relationship Type="http://schemas.openxmlformats.org/officeDocument/2006/relationships/settings" Target="/word/settings.xml" Id="R7f979af42bf9459f" /><Relationship Type="http://schemas.openxmlformats.org/officeDocument/2006/relationships/image" Target="/word/media/8eaa9027-2213-44da-ba13-0386bf1fcca5.png" Id="R907afbd664c54335" /></Relationships>
</file>